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C2" w:rsidRPr="000D1AF8" w:rsidRDefault="00CB4CC2" w:rsidP="00CB4C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0D1AF8">
        <w:rPr>
          <w:b/>
          <w:sz w:val="28"/>
          <w:szCs w:val="28"/>
        </w:rPr>
        <w:t xml:space="preserve">нформация </w:t>
      </w:r>
      <w:r w:rsidRPr="00E94DA5">
        <w:rPr>
          <w:b/>
          <w:sz w:val="28"/>
          <w:szCs w:val="28"/>
        </w:rPr>
        <w:t xml:space="preserve">об установлении социальной нормы </w:t>
      </w:r>
      <w:r w:rsidRPr="00D15953">
        <w:rPr>
          <w:b/>
          <w:sz w:val="28"/>
          <w:szCs w:val="28"/>
        </w:rPr>
        <w:t>потребления элект</w:t>
      </w:r>
      <w:r>
        <w:rPr>
          <w:b/>
          <w:sz w:val="28"/>
          <w:szCs w:val="28"/>
        </w:rPr>
        <w:t>рической энергии (мощности)</w:t>
      </w:r>
      <w:r w:rsidRPr="00D15953">
        <w:rPr>
          <w:b/>
          <w:sz w:val="28"/>
          <w:szCs w:val="28"/>
        </w:rPr>
        <w:t xml:space="preserve"> в отношении населения и (или) приравненных к не</w:t>
      </w:r>
      <w:r>
        <w:rPr>
          <w:b/>
          <w:sz w:val="28"/>
          <w:szCs w:val="28"/>
        </w:rPr>
        <w:t xml:space="preserve">му категорий потребителей </w:t>
      </w:r>
      <w:r w:rsidR="00401948">
        <w:rPr>
          <w:b/>
          <w:sz w:val="28"/>
          <w:szCs w:val="28"/>
        </w:rPr>
        <w:t>Кемеровской области - Кузбасс</w:t>
      </w:r>
      <w:r>
        <w:rPr>
          <w:b/>
          <w:sz w:val="28"/>
          <w:szCs w:val="28"/>
        </w:rPr>
        <w:t xml:space="preserve"> на 202</w:t>
      </w:r>
      <w:r w:rsidR="00401948">
        <w:rPr>
          <w:b/>
          <w:sz w:val="28"/>
          <w:szCs w:val="28"/>
        </w:rPr>
        <w:t>4</w:t>
      </w:r>
      <w:r w:rsidRPr="000D1AF8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:rsidR="00CB4CC2" w:rsidRDefault="00CB4CC2" w:rsidP="00CB4C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B4CC2" w:rsidTr="00717C37">
        <w:tc>
          <w:tcPr>
            <w:tcW w:w="9571" w:type="dxa"/>
            <w:shd w:val="clear" w:color="auto" w:fill="auto"/>
          </w:tcPr>
          <w:p w:rsidR="00CB4CC2" w:rsidRDefault="00CB4CC2" w:rsidP="00717C37">
            <w:proofErr w:type="gramStart"/>
            <w:r w:rsidRPr="000D1AF8">
              <w:t xml:space="preserve">ООО  «Металлэнергофинанс» </w:t>
            </w:r>
            <w:r>
              <w:t>сообщает</w:t>
            </w:r>
            <w:r w:rsidRPr="000D1AF8">
              <w:t xml:space="preserve">, что </w:t>
            </w:r>
            <w:r>
              <w:t>Постановлением Правительства Российской Федерации от 31.08.2023 № 1416 внесены изменения в постановление Правительства Российской Федерации от 22.07.2013 № 614 «О порядке установления и применения социальной нормы потребления электрической энергии (мощности)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(мощности)» (далее – Постановление № 614).</w:t>
            </w:r>
            <w:proofErr w:type="gramEnd"/>
            <w:r>
              <w:t xml:space="preserve"> Пунктом 3 Постановления № 614 (в редакции от 31.08.2023) установлено, что по решению высшего должностного лица субъекта Российской Федерации (председателя высшего исполнительного органа субъекта Российской Федерации) социальная норма потребления электрической энергии (мощности) (далее – социальная норма) может не устанавливаться и не применяться в отношении населения и (или) приравненных к нему категорий потребителей.</w:t>
            </w:r>
          </w:p>
          <w:p w:rsidR="00CB4CC2" w:rsidRDefault="00CB4CC2" w:rsidP="00717C37"/>
          <w:p w:rsidR="00CB4CC2" w:rsidRPr="0026097E" w:rsidRDefault="00CB4CC2" w:rsidP="00401948">
            <w:r>
              <w:t xml:space="preserve">В настоящее время решение об установлении социальной нормы на территории </w:t>
            </w:r>
            <w:r w:rsidR="00401948">
              <w:t>Кемеровской области - Кузбасс</w:t>
            </w:r>
            <w:r>
              <w:t xml:space="preserve"> не принято</w:t>
            </w:r>
          </w:p>
        </w:tc>
      </w:tr>
    </w:tbl>
    <w:p w:rsidR="00D07436" w:rsidRDefault="00D07436">
      <w:bookmarkStart w:id="0" w:name="_GoBack"/>
      <w:bookmarkEnd w:id="0"/>
    </w:p>
    <w:sectPr w:rsidR="00D0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7D"/>
    <w:rsid w:val="00401948"/>
    <w:rsid w:val="00473B7D"/>
    <w:rsid w:val="00CB4CC2"/>
    <w:rsid w:val="00D0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Alena.Akentieva@evraz.com</dc:creator>
  <cp:keywords/>
  <dc:description/>
  <cp:lastModifiedBy>Galina.Soldatova@evraz.com</cp:lastModifiedBy>
  <cp:revision>3</cp:revision>
  <dcterms:created xsi:type="dcterms:W3CDTF">2024-02-15T09:09:00Z</dcterms:created>
  <dcterms:modified xsi:type="dcterms:W3CDTF">2024-02-15T09:14:00Z</dcterms:modified>
</cp:coreProperties>
</file>